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45283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17E225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F91B28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593B169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09E7E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0D1366B0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C571D8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751437E7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3B188CA" w14:textId="74B88AC0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D41AE0">
        <w:rPr>
          <w:sz w:val="18"/>
          <w:szCs w:val="18"/>
        </w:rPr>
        <w:t>„</w:t>
      </w:r>
      <w:r w:rsidR="00D41AE0">
        <w:rPr>
          <w:b/>
          <w:bCs/>
          <w:sz w:val="18"/>
          <w:szCs w:val="18"/>
        </w:rPr>
        <w:t xml:space="preserve">Dodávka a montáž </w:t>
      </w:r>
      <w:r w:rsidR="00D41AE0" w:rsidRPr="00D41AE0">
        <w:rPr>
          <w:b/>
          <w:bCs/>
          <w:sz w:val="18"/>
          <w:szCs w:val="18"/>
        </w:rPr>
        <w:t xml:space="preserve">skříně spojky pro hydromotor a převodovku MUV </w:t>
      </w:r>
      <w:proofErr w:type="gramStart"/>
      <w:r w:rsidR="00D41AE0" w:rsidRPr="00D41AE0">
        <w:rPr>
          <w:b/>
          <w:bCs/>
          <w:sz w:val="18"/>
          <w:szCs w:val="18"/>
        </w:rPr>
        <w:t>77 – 006</w:t>
      </w:r>
      <w:proofErr w:type="gramEnd"/>
      <w:r w:rsidR="00D41AE0" w:rsidRPr="00D41AE0">
        <w:rPr>
          <w:sz w:val="18"/>
          <w:szCs w:val="18"/>
        </w:rPr>
        <w:t>“</w:t>
      </w:r>
      <w:r w:rsidRPr="00D41AE0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D41AE0" w:rsidRPr="00D41AE0">
        <w:rPr>
          <w:rFonts w:eastAsia="Times New Roman" w:cs="Times New Roman"/>
          <w:sz w:val="18"/>
          <w:szCs w:val="18"/>
          <w:lang w:eastAsia="cs-CZ"/>
        </w:rPr>
        <w:t>40484/2023-SŽ-OŘ PHA-OVZ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65F102" w14:textId="77777777" w:rsidR="000803BE" w:rsidRPr="00CF5F4D" w:rsidRDefault="000803BE" w:rsidP="000803BE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 či jiné osoby, které se budou podílet na plnění veřejné zakázky, nejsou osobami, na něž se vztahuje zákaz zadání veřejné zakázky ve smyslu § 48a zákona č. 134/2016 Sb., o zadávání veřejných zakázek, ve znění pozdějších předpisů,</w:t>
      </w:r>
    </w:p>
    <w:p w14:paraId="11DBCA4F" w14:textId="77777777" w:rsidR="000803BE" w:rsidRPr="00385E2B" w:rsidRDefault="000803BE" w:rsidP="000803BE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7ECFC36" w14:textId="77777777" w:rsidR="000803BE" w:rsidRPr="00385E2B" w:rsidRDefault="000803BE" w:rsidP="000803BE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9947059" w14:textId="77777777" w:rsidR="000803BE" w:rsidRPr="00385E2B" w:rsidRDefault="000803BE" w:rsidP="000803BE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32A2B3D8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6DA3857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CB03767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4A1D12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94A0D49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8EC89E1" w14:textId="77777777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</w:t>
      </w:r>
      <w:proofErr w:type="gramStart"/>
      <w:r w:rsidRPr="00385E2B">
        <w:rPr>
          <w:rFonts w:eastAsia="Times New Roman" w:cs="Times New Roman"/>
          <w:sz w:val="18"/>
          <w:szCs w:val="18"/>
          <w:lang w:eastAsia="cs-CZ"/>
        </w:rPr>
        <w:t>…….</w:t>
      </w:r>
      <w:proofErr w:type="gramEnd"/>
      <w:r w:rsidRPr="00385E2B">
        <w:rPr>
          <w:rFonts w:eastAsia="Times New Roman" w:cs="Times New Roman"/>
          <w:sz w:val="18"/>
          <w:szCs w:val="18"/>
          <w:lang w:eastAsia="cs-CZ"/>
        </w:rPr>
        <w:t>… dne ………………………</w:t>
      </w:r>
    </w:p>
    <w:sectPr w:rsidR="00372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DDAE5" w14:textId="77777777" w:rsidR="00F41C65" w:rsidRDefault="00F41C65" w:rsidP="005333BD">
      <w:pPr>
        <w:spacing w:after="0" w:line="240" w:lineRule="auto"/>
      </w:pPr>
      <w:r>
        <w:separator/>
      </w:r>
    </w:p>
  </w:endnote>
  <w:endnote w:type="continuationSeparator" w:id="0">
    <w:p w14:paraId="142E7681" w14:textId="77777777" w:rsidR="00F41C65" w:rsidRDefault="00F41C6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4F87" w14:textId="77777777" w:rsidR="00092164" w:rsidRDefault="000921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B847" w14:textId="77777777" w:rsidR="00092164" w:rsidRDefault="0009216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C5414" w14:textId="77777777" w:rsidR="00092164" w:rsidRDefault="000921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04453" w14:textId="77777777" w:rsidR="00F41C65" w:rsidRDefault="00F41C65" w:rsidP="005333BD">
      <w:pPr>
        <w:spacing w:after="0" w:line="240" w:lineRule="auto"/>
      </w:pPr>
      <w:r>
        <w:separator/>
      </w:r>
    </w:p>
  </w:footnote>
  <w:footnote w:type="continuationSeparator" w:id="0">
    <w:p w14:paraId="7D322036" w14:textId="77777777" w:rsidR="00F41C65" w:rsidRDefault="00F41C65" w:rsidP="005333BD">
      <w:pPr>
        <w:spacing w:after="0" w:line="240" w:lineRule="auto"/>
      </w:pPr>
      <w:r>
        <w:continuationSeparator/>
      </w:r>
    </w:p>
  </w:footnote>
  <w:footnote w:id="1">
    <w:p w14:paraId="3BE9A6F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E1698" w14:textId="77777777" w:rsidR="00092164" w:rsidRDefault="000921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0A44" w14:textId="4F7E6A6B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92164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2ADDB83C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</w:t>
    </w:r>
    <w:r w:rsidR="006B3BD5" w:rsidRPr="006B3BD5">
      <w:rPr>
        <w:rFonts w:eastAsia="Calibri" w:cstheme="minorHAnsi"/>
        <w:sz w:val="18"/>
        <w:szCs w:val="18"/>
      </w:rPr>
      <w:t xml:space="preserve">v návaznosti na </w:t>
    </w:r>
    <w:r w:rsidR="006B3BD5">
      <w:rPr>
        <w:rFonts w:eastAsia="Calibri" w:cstheme="minorHAnsi"/>
        <w:sz w:val="18"/>
        <w:szCs w:val="18"/>
      </w:rPr>
      <w:t>mezinárodní</w:t>
    </w:r>
    <w:r w:rsidR="006B3BD5" w:rsidRPr="006B3BD5">
      <w:rPr>
        <w:rFonts w:eastAsia="Calibri" w:cstheme="minorHAnsi"/>
        <w:sz w:val="18"/>
        <w:szCs w:val="18"/>
      </w:rPr>
      <w:t xml:space="preserve"> sankce, zákaz zadání veřejné zakázky</w:t>
    </w:r>
  </w:p>
  <w:p w14:paraId="16F18E1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1048" w14:textId="77777777" w:rsidR="00092164" w:rsidRDefault="000921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42971"/>
    <w:rsid w:val="000803BE"/>
    <w:rsid w:val="00092164"/>
    <w:rsid w:val="00127826"/>
    <w:rsid w:val="003727EC"/>
    <w:rsid w:val="00385E2B"/>
    <w:rsid w:val="005333BD"/>
    <w:rsid w:val="005764B5"/>
    <w:rsid w:val="006B3BD5"/>
    <w:rsid w:val="00A51739"/>
    <w:rsid w:val="00AE3F9F"/>
    <w:rsid w:val="00BF6A6B"/>
    <w:rsid w:val="00C84D70"/>
    <w:rsid w:val="00D41AE0"/>
    <w:rsid w:val="00F4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9C8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Textbubliny">
    <w:name w:val="Balloon Text"/>
    <w:basedOn w:val="Normln"/>
    <w:link w:val="TextbublinyChar"/>
    <w:uiPriority w:val="99"/>
    <w:semiHidden/>
    <w:unhideWhenUsed/>
    <w:rsid w:val="006B3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3BD5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0803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3BF88-37A6-4808-A496-A67F8455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411</Words>
  <Characters>2426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Uhlík Dominik, Bc.</cp:lastModifiedBy>
  <cp:revision>9</cp:revision>
  <dcterms:created xsi:type="dcterms:W3CDTF">2022-04-17T17:33:00Z</dcterms:created>
  <dcterms:modified xsi:type="dcterms:W3CDTF">2023-10-31T11:39:00Z</dcterms:modified>
</cp:coreProperties>
</file>